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FCC6" w14:textId="77777777" w:rsidR="00696AC6" w:rsidRDefault="00696AC6" w:rsidP="00696AC6">
      <w:pPr>
        <w:jc w:val="center"/>
        <w:rPr>
          <w:sz w:val="32"/>
          <w:szCs w:val="32"/>
          <w:lang w:val="uk-UA"/>
        </w:rPr>
      </w:pPr>
      <w:r>
        <w:rPr>
          <w:i/>
          <w:lang w:val="uk-UA"/>
        </w:rPr>
        <w:t xml:space="preserve">     </w:t>
      </w:r>
      <w:r>
        <w:rPr>
          <w:b/>
          <w:noProof/>
        </w:rPr>
        <w:drawing>
          <wp:inline distT="0" distB="0" distL="0" distR="0" wp14:anchorId="090EE092" wp14:editId="1AC9F44B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 </w:t>
      </w:r>
    </w:p>
    <w:p w14:paraId="5B3D222D" w14:textId="77777777" w:rsidR="00696AC6" w:rsidRDefault="00696AC6" w:rsidP="00696AC6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  <w:r>
        <w:rPr>
          <w:b/>
          <w:i/>
          <w:lang w:val="uk-UA"/>
        </w:rPr>
        <w:t>ПРОЄКТ</w:t>
      </w:r>
    </w:p>
    <w:p w14:paraId="535507EA" w14:textId="77777777" w:rsidR="00696AC6" w:rsidRDefault="00696AC6" w:rsidP="00696AC6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14:paraId="001D879C" w14:textId="77777777" w:rsidR="00696AC6" w:rsidRDefault="00696AC6" w:rsidP="00696AC6">
      <w:pPr>
        <w:jc w:val="center"/>
        <w:rPr>
          <w:b/>
          <w:lang w:val="uk-UA"/>
        </w:rPr>
      </w:pPr>
    </w:p>
    <w:p w14:paraId="07E818DB" w14:textId="77777777" w:rsidR="00696AC6" w:rsidRDefault="00696AC6" w:rsidP="00696A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14:paraId="6E0E5157" w14:textId="77777777" w:rsidR="00696AC6" w:rsidRDefault="00696AC6" w:rsidP="00696AC6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______________ сесія восьмого скликання)</w:t>
      </w:r>
    </w:p>
    <w:p w14:paraId="36535F46" w14:textId="77777777" w:rsidR="00696AC6" w:rsidRDefault="00696AC6" w:rsidP="00696AC6">
      <w:pPr>
        <w:jc w:val="center"/>
        <w:rPr>
          <w:lang w:val="uk-UA"/>
        </w:rPr>
      </w:pPr>
    </w:p>
    <w:p w14:paraId="377AC18B" w14:textId="77777777" w:rsidR="00696AC6" w:rsidRDefault="00696AC6" w:rsidP="00696AC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14:paraId="7B5FC56A" w14:textId="77777777" w:rsidR="00696AC6" w:rsidRDefault="00696AC6" w:rsidP="00696AC6">
      <w:pPr>
        <w:ind w:right="-83"/>
        <w:rPr>
          <w:rFonts w:eastAsia="Arial Unicode MS"/>
          <w:b/>
          <w:bCs/>
          <w:sz w:val="28"/>
          <w:lang w:val="uk-UA"/>
        </w:rPr>
      </w:pPr>
    </w:p>
    <w:p w14:paraId="24255E22" w14:textId="77777777" w:rsidR="00696AC6" w:rsidRDefault="00696AC6" w:rsidP="00696AC6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 </w:t>
      </w:r>
      <w:r>
        <w:rPr>
          <w:lang w:val="uk-UA"/>
        </w:rPr>
        <w:t>2021 року                                                                                        №     - VІІІ</w:t>
      </w:r>
    </w:p>
    <w:p w14:paraId="4899041C" w14:textId="77777777" w:rsidR="00696AC6" w:rsidRDefault="00696AC6" w:rsidP="00696AC6">
      <w:pPr>
        <w:rPr>
          <w:lang w:val="uk-UA"/>
        </w:rPr>
      </w:pPr>
      <w:r>
        <w:rPr>
          <w:lang w:val="uk-UA"/>
        </w:rPr>
        <w:t>м. Ічня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6411" w:rsidRPr="009B4B6C" w14:paraId="0DCEB8DE" w14:textId="77777777" w:rsidTr="001D466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313F8422" w14:textId="77777777" w:rsidR="00445917" w:rsidRPr="009B4B6C" w:rsidRDefault="00445917" w:rsidP="00134D35">
            <w:pPr>
              <w:rPr>
                <w:lang w:val="uk-UA"/>
              </w:rPr>
            </w:pPr>
          </w:p>
          <w:p w14:paraId="6CBCDDA5" w14:textId="77777777" w:rsidR="00445917" w:rsidRPr="00011F75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 xml:space="preserve">Про надання дозволів на розроблення </w:t>
            </w:r>
          </w:p>
          <w:p w14:paraId="24900638" w14:textId="77777777" w:rsidR="00445917" w:rsidRPr="00011F75" w:rsidRDefault="00785578" w:rsidP="0044591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проє</w:t>
            </w:r>
            <w:r w:rsidR="00445917" w:rsidRPr="00011F75">
              <w:rPr>
                <w:color w:val="000000"/>
              </w:rPr>
              <w:t xml:space="preserve">ктів землеустрою щодо відведення </w:t>
            </w:r>
          </w:p>
          <w:p w14:paraId="444B4ED0" w14:textId="77777777" w:rsidR="00445917" w:rsidRPr="00011F75" w:rsidRDefault="00445917" w:rsidP="00445917">
            <w:pPr>
              <w:pStyle w:val="2"/>
              <w:rPr>
                <w:bCs w:val="0"/>
                <w:color w:val="000000"/>
              </w:rPr>
            </w:pPr>
            <w:r w:rsidRPr="00011F75">
              <w:rPr>
                <w:color w:val="000000"/>
              </w:rPr>
              <w:t xml:space="preserve">земельних ділянок </w:t>
            </w:r>
            <w:r w:rsidRPr="00011F75">
              <w:rPr>
                <w:bCs w:val="0"/>
                <w:color w:val="000000"/>
              </w:rPr>
              <w:t>у власність</w:t>
            </w:r>
          </w:p>
          <w:p w14:paraId="181B4B72" w14:textId="0605BB33" w:rsidR="00445917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>громадянам</w:t>
            </w:r>
            <w:r w:rsidR="008A0D75">
              <w:rPr>
                <w:color w:val="000000"/>
              </w:rPr>
              <w:t xml:space="preserve"> </w:t>
            </w:r>
            <w:r w:rsidR="002E07F0">
              <w:rPr>
                <w:color w:val="000000"/>
              </w:rPr>
              <w:t>за межами</w:t>
            </w:r>
            <w:r>
              <w:rPr>
                <w:color w:val="000000"/>
              </w:rPr>
              <w:t xml:space="preserve"> населених пунктів </w:t>
            </w:r>
          </w:p>
          <w:p w14:paraId="6A2A0BA2" w14:textId="77777777" w:rsidR="00445917" w:rsidRDefault="00445917" w:rsidP="0044591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для індивідуального садівництва</w:t>
            </w:r>
          </w:p>
          <w:p w14:paraId="6A0D4108" w14:textId="77777777" w:rsidR="00445917" w:rsidRPr="00445917" w:rsidRDefault="00445917" w:rsidP="00445917">
            <w:pPr>
              <w:rPr>
                <w:lang w:val="uk-UA"/>
              </w:rPr>
            </w:pPr>
          </w:p>
          <w:p w14:paraId="1984C16D" w14:textId="77777777" w:rsidR="00445917" w:rsidRPr="003A39C2" w:rsidRDefault="00445917" w:rsidP="00445917">
            <w:pPr>
              <w:pStyle w:val="2"/>
            </w:pPr>
            <w:r w:rsidRPr="00011F75">
              <w:rPr>
                <w:b w:val="0"/>
                <w:color w:val="000000"/>
              </w:rPr>
              <w:t>Розглянувши заяви громадян про над</w:t>
            </w:r>
            <w:r w:rsidR="00785578">
              <w:rPr>
                <w:b w:val="0"/>
                <w:color w:val="000000"/>
              </w:rPr>
              <w:t>ання дозволу на розроблення проє</w:t>
            </w:r>
            <w:r w:rsidRPr="00011F75">
              <w:rPr>
                <w:b w:val="0"/>
                <w:color w:val="000000"/>
              </w:rPr>
              <w:t>кту землеустрою щодо відведення земельних ділянок у власність</w:t>
            </w:r>
            <w:r>
              <w:rPr>
                <w:b w:val="0"/>
                <w:color w:val="000000"/>
              </w:rPr>
              <w:t xml:space="preserve"> та</w:t>
            </w:r>
            <w:r w:rsidRPr="00011F75">
              <w:rPr>
                <w:b w:val="0"/>
                <w:color w:val="000000"/>
              </w:rPr>
              <w:t xml:space="preserve"> графічні матеріали, відповідно до статей  12, 33, 81, 116, 118, 121 Земельного кодексу України, статей 19, 50 Закону України “Про землеустрій” та керуючись пунктом </w:t>
            </w:r>
            <w:r w:rsidRPr="003A39C2">
              <w:rPr>
                <w:b w:val="0"/>
              </w:rPr>
              <w:t>34 частини першої статті 26 Закону України “Про місцеве самоврядування в Україні”,</w:t>
            </w:r>
            <w:r w:rsidRPr="003A39C2">
              <w:t xml:space="preserve"> міська рада  ВИРІШИЛА:</w:t>
            </w:r>
          </w:p>
          <w:p w14:paraId="14FD2D32" w14:textId="77777777" w:rsidR="00445917" w:rsidRPr="003A39C2" w:rsidRDefault="00445917" w:rsidP="00445917">
            <w:pPr>
              <w:pStyle w:val="a3"/>
              <w:ind w:left="0"/>
              <w:jc w:val="both"/>
              <w:rPr>
                <w:b/>
                <w:bCs/>
              </w:rPr>
            </w:pPr>
          </w:p>
          <w:p w14:paraId="4FBB8C4A" w14:textId="77777777" w:rsidR="00445917" w:rsidRPr="003A39C2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r w:rsidR="00D9740F">
              <w:rPr>
                <w:lang w:val="uk-UA"/>
              </w:rPr>
              <w:t>Журавлю Олександру Миколайовичу</w:t>
            </w:r>
            <w:r w:rsidR="00D107A5">
              <w:rPr>
                <w:lang w:val="uk-UA"/>
              </w:rPr>
              <w:t xml:space="preserve"> на розроблення проє</w:t>
            </w:r>
            <w:r w:rsidRPr="003A39C2">
              <w:rPr>
                <w:lang w:val="uk-UA"/>
              </w:rPr>
              <w:t xml:space="preserve">кту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 w:rsidR="002E07F0">
              <w:rPr>
                <w:lang w:val="uk-UA"/>
              </w:rPr>
              <w:t xml:space="preserve">за межами </w:t>
            </w:r>
            <w:r w:rsidRPr="003A39C2">
              <w:rPr>
                <w:lang w:val="uk-UA"/>
              </w:rPr>
              <w:t>м. Ічня</w:t>
            </w:r>
            <w:r>
              <w:rPr>
                <w:lang w:val="uk-UA"/>
              </w:rPr>
              <w:t>Ічнянського району</w:t>
            </w:r>
            <w:r w:rsidRPr="003A39C2">
              <w:rPr>
                <w:lang w:val="uk-UA"/>
              </w:rPr>
              <w:t xml:space="preserve"> Чернігівської області. </w:t>
            </w:r>
          </w:p>
          <w:p w14:paraId="6901C467" w14:textId="77777777" w:rsidR="00445917" w:rsidRPr="003A39C2" w:rsidRDefault="00445917" w:rsidP="00445917">
            <w:pPr>
              <w:ind w:left="480"/>
              <w:jc w:val="both"/>
              <w:rPr>
                <w:lang w:val="uk-UA"/>
              </w:rPr>
            </w:pPr>
          </w:p>
          <w:p w14:paraId="03D8953D" w14:textId="77777777"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3A39C2">
              <w:t>Зобов’язати заявник</w:t>
            </w:r>
            <w:r w:rsidR="00696AC6">
              <w:t>а</w:t>
            </w:r>
            <w:r w:rsidRPr="003A39C2">
              <w:t xml:space="preserve"> в місячний термін укла</w:t>
            </w:r>
            <w:r w:rsidR="009F1EE6">
              <w:t>сти догов</w:t>
            </w:r>
            <w:r w:rsidR="00696AC6">
              <w:t>ір</w:t>
            </w:r>
            <w:r w:rsidR="009F1EE6">
              <w:t xml:space="preserve"> на розроблення проє</w:t>
            </w:r>
            <w:r w:rsidRPr="003A39C2">
              <w:t>кту землеустрою щодо відведення земельної ділянки із особою, яка має відповідний дозвіл (ліцензію</w:t>
            </w:r>
            <w:r w:rsidRPr="00011F75">
              <w:rPr>
                <w:color w:val="000000"/>
              </w:rPr>
              <w:t>) на виконання відповідних робіт</w:t>
            </w:r>
            <w:r w:rsidRPr="00011F75">
              <w:rPr>
                <w:bCs/>
                <w:color w:val="000000"/>
              </w:rPr>
              <w:t>.</w:t>
            </w:r>
          </w:p>
          <w:p w14:paraId="26E1F544" w14:textId="77777777"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14:paraId="458AFCB5" w14:textId="77777777"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Дозв</w:t>
            </w:r>
            <w:r w:rsidR="00696AC6">
              <w:rPr>
                <w:color w:val="000000"/>
              </w:rPr>
              <w:t>і</w:t>
            </w:r>
            <w:r>
              <w:rPr>
                <w:color w:val="000000"/>
              </w:rPr>
              <w:t>л</w:t>
            </w:r>
            <w:r w:rsidR="009F1EE6">
              <w:rPr>
                <w:color w:val="000000"/>
              </w:rPr>
              <w:t xml:space="preserve"> на розроблення проє</w:t>
            </w:r>
            <w:r w:rsidRPr="00011F75">
              <w:rPr>
                <w:color w:val="000000"/>
              </w:rPr>
              <w:t>кту землеустрою щодо відведення зе</w:t>
            </w:r>
            <w:r>
              <w:rPr>
                <w:color w:val="000000"/>
              </w:rPr>
              <w:t>мельної ділянки дійсн</w:t>
            </w:r>
            <w:r w:rsidR="00696AC6">
              <w:rPr>
                <w:color w:val="000000"/>
              </w:rPr>
              <w:t>ий</w:t>
            </w:r>
            <w:r>
              <w:rPr>
                <w:color w:val="000000"/>
              </w:rPr>
              <w:t xml:space="preserve"> </w:t>
            </w:r>
            <w:r w:rsidRPr="00011F75">
              <w:rPr>
                <w:color w:val="000000"/>
              </w:rPr>
              <w:t>протягом одного року.</w:t>
            </w:r>
          </w:p>
          <w:p w14:paraId="000D7EC7" w14:textId="77777777"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14:paraId="20C555A9" w14:textId="77777777" w:rsidR="00445917" w:rsidRPr="00D01112" w:rsidRDefault="00445917" w:rsidP="00445917">
            <w:pPr>
              <w:pStyle w:val="21"/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jc w:val="both"/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lang w:val="uk-UA"/>
              </w:rPr>
              <w:t>Розроблен</w:t>
            </w:r>
            <w:r w:rsidR="00696AC6">
              <w:rPr>
                <w:color w:val="000000"/>
                <w:lang w:val="uk-UA"/>
              </w:rPr>
              <w:t>ий</w:t>
            </w:r>
            <w:r w:rsidRPr="00011F75">
              <w:rPr>
                <w:color w:val="000000"/>
                <w:lang w:val="uk-UA"/>
              </w:rPr>
              <w:t xml:space="preserve"> та в </w:t>
            </w:r>
            <w:r>
              <w:rPr>
                <w:color w:val="000000"/>
                <w:lang w:val="uk-UA"/>
              </w:rPr>
              <w:t>установленому порядку узгоджен</w:t>
            </w:r>
            <w:r w:rsidR="00696AC6">
              <w:rPr>
                <w:color w:val="000000"/>
                <w:lang w:val="uk-UA"/>
              </w:rPr>
              <w:t xml:space="preserve">ий </w:t>
            </w:r>
            <w:r w:rsidR="009F1EE6">
              <w:rPr>
                <w:color w:val="000000"/>
                <w:lang w:val="uk-UA"/>
              </w:rPr>
              <w:t>проє</w:t>
            </w:r>
            <w:r w:rsidRPr="00011F75">
              <w:rPr>
                <w:color w:val="000000"/>
                <w:lang w:val="uk-UA"/>
              </w:rPr>
              <w:t>кт землеустрою щодо відведення земельної ділянки у власність подати на розгляд сесії Ічнянської міської ради.</w:t>
            </w:r>
          </w:p>
          <w:p w14:paraId="4D74052B" w14:textId="77777777" w:rsidR="00445917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14:paraId="76F722C0" w14:textId="77777777" w:rsidR="00445917" w:rsidRDefault="00445917" w:rsidP="00445917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      </w:r>
          </w:p>
          <w:p w14:paraId="01FD21AE" w14:textId="77777777" w:rsidR="00445917" w:rsidRPr="00011F75" w:rsidRDefault="00445917" w:rsidP="00445917">
            <w:pPr>
              <w:pStyle w:val="21"/>
              <w:spacing w:after="0" w:line="240" w:lineRule="auto"/>
              <w:ind w:left="480"/>
              <w:jc w:val="both"/>
              <w:rPr>
                <w:color w:val="000000"/>
                <w:sz w:val="18"/>
                <w:lang w:val="uk-UA"/>
              </w:rPr>
            </w:pPr>
          </w:p>
          <w:p w14:paraId="6701C27C" w14:textId="77777777" w:rsidR="00445917" w:rsidRPr="00011F75" w:rsidRDefault="00445917" w:rsidP="00445917">
            <w:pPr>
              <w:pStyle w:val="a3"/>
              <w:ind w:left="480"/>
              <w:jc w:val="both"/>
              <w:rPr>
                <w:color w:val="000000"/>
              </w:rPr>
            </w:pPr>
          </w:p>
          <w:p w14:paraId="498F0AAE" w14:textId="77777777" w:rsidR="00445917" w:rsidRPr="00011F75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14:paraId="0F999AD1" w14:textId="77777777" w:rsidR="00445917" w:rsidRPr="00011F75" w:rsidRDefault="00445917" w:rsidP="00445917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Міський</w:t>
            </w:r>
            <w:proofErr w:type="spellEnd"/>
            <w:r w:rsidRPr="00011F75">
              <w:rPr>
                <w:b/>
                <w:bCs/>
                <w:color w:val="000000"/>
                <w:lang w:eastAsia="uk-UA"/>
              </w:rPr>
              <w:t xml:space="preserve"> голова                                                   О.В. </w:t>
            </w: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Бутурлим</w:t>
            </w:r>
            <w:proofErr w:type="spellEnd"/>
          </w:p>
          <w:p w14:paraId="12D50318" w14:textId="77777777" w:rsidR="00445917" w:rsidRPr="00011F75" w:rsidRDefault="00445917" w:rsidP="00445917">
            <w:pPr>
              <w:jc w:val="center"/>
              <w:rPr>
                <w:b/>
                <w:color w:val="000000"/>
              </w:rPr>
            </w:pPr>
          </w:p>
          <w:p w14:paraId="10E467EB" w14:textId="77777777" w:rsidR="00445917" w:rsidRPr="00011F75" w:rsidRDefault="00445917" w:rsidP="00445917">
            <w:pPr>
              <w:tabs>
                <w:tab w:val="num" w:pos="720"/>
              </w:tabs>
              <w:ind w:right="386"/>
              <w:rPr>
                <w:i/>
                <w:color w:val="FFFFFF"/>
              </w:rPr>
            </w:pPr>
          </w:p>
          <w:p w14:paraId="25735EB1" w14:textId="77777777"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 xml:space="preserve">            Секретар міської ради                                                                    __________</w:t>
            </w:r>
          </w:p>
          <w:p w14:paraId="5604683E" w14:textId="77777777"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</w:p>
          <w:p w14:paraId="021FF85B" w14:textId="77777777" w:rsidR="001D4667" w:rsidRPr="004E45A8" w:rsidRDefault="001D4667" w:rsidP="001D4667">
            <w:pPr>
              <w:pStyle w:val="a5"/>
              <w:rPr>
                <w:i/>
                <w:color w:val="000000"/>
                <w:lang w:val="uk-UA"/>
              </w:rPr>
            </w:pPr>
          </w:p>
          <w:p w14:paraId="1F8768C4" w14:textId="77777777" w:rsidR="001D4667" w:rsidRPr="004E45A8" w:rsidRDefault="001D4667" w:rsidP="001D4667">
            <w:pPr>
              <w:tabs>
                <w:tab w:val="num" w:pos="720"/>
              </w:tabs>
              <w:ind w:left="720"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lastRenderedPageBreak/>
              <w:t>В.Г. Колос</w:t>
            </w:r>
          </w:p>
          <w:p w14:paraId="28CAF967" w14:textId="77777777"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14:paraId="4E96C4F6" w14:textId="77777777" w:rsidR="001420AB" w:rsidRPr="009B4B6C" w:rsidRDefault="001420AB">
      <w:pPr>
        <w:rPr>
          <w:lang w:val="uk-UA"/>
        </w:rPr>
      </w:pPr>
    </w:p>
    <w:sectPr w:rsidR="001420AB" w:rsidRPr="009B4B6C" w:rsidSect="00D974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017C4"/>
    <w:multiLevelType w:val="hybridMultilevel"/>
    <w:tmpl w:val="0DD0551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C72"/>
    <w:rsid w:val="000B57AB"/>
    <w:rsid w:val="000F6D0A"/>
    <w:rsid w:val="00107AA3"/>
    <w:rsid w:val="00134D35"/>
    <w:rsid w:val="001420AB"/>
    <w:rsid w:val="001D4667"/>
    <w:rsid w:val="002C50EC"/>
    <w:rsid w:val="002E07F0"/>
    <w:rsid w:val="00316C72"/>
    <w:rsid w:val="0035620F"/>
    <w:rsid w:val="003D7E4F"/>
    <w:rsid w:val="00445917"/>
    <w:rsid w:val="004805FA"/>
    <w:rsid w:val="00482A52"/>
    <w:rsid w:val="00556B04"/>
    <w:rsid w:val="00657E50"/>
    <w:rsid w:val="00674B08"/>
    <w:rsid w:val="00696AC6"/>
    <w:rsid w:val="006D6BD4"/>
    <w:rsid w:val="00716303"/>
    <w:rsid w:val="00733D7F"/>
    <w:rsid w:val="00785578"/>
    <w:rsid w:val="00795223"/>
    <w:rsid w:val="007A2343"/>
    <w:rsid w:val="00816FA2"/>
    <w:rsid w:val="008A0D75"/>
    <w:rsid w:val="00916411"/>
    <w:rsid w:val="00973C43"/>
    <w:rsid w:val="009B4B6C"/>
    <w:rsid w:val="009F1EE6"/>
    <w:rsid w:val="00A34BAB"/>
    <w:rsid w:val="00A366C9"/>
    <w:rsid w:val="00A411AE"/>
    <w:rsid w:val="00A47F58"/>
    <w:rsid w:val="00A862D8"/>
    <w:rsid w:val="00AE6167"/>
    <w:rsid w:val="00BA7E71"/>
    <w:rsid w:val="00BB65F4"/>
    <w:rsid w:val="00C8519C"/>
    <w:rsid w:val="00D107A5"/>
    <w:rsid w:val="00D76C9D"/>
    <w:rsid w:val="00D9740F"/>
    <w:rsid w:val="00DE5D25"/>
    <w:rsid w:val="00E10FC5"/>
    <w:rsid w:val="00F22AC5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BED8"/>
  <w15:docId w15:val="{103F3611-ADD7-493D-803C-5DEF519A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 Windows</cp:lastModifiedBy>
  <cp:revision>41</cp:revision>
  <cp:lastPrinted>2021-02-22T08:37:00Z</cp:lastPrinted>
  <dcterms:created xsi:type="dcterms:W3CDTF">2019-03-04T12:49:00Z</dcterms:created>
  <dcterms:modified xsi:type="dcterms:W3CDTF">2021-03-29T14:58:00Z</dcterms:modified>
</cp:coreProperties>
</file>